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900"/>
        <w:gridCol w:w="1440"/>
        <w:gridCol w:w="2268"/>
        <w:gridCol w:w="792"/>
        <w:gridCol w:w="2340"/>
        <w:gridCol w:w="2268"/>
      </w:tblGrid>
      <w:tr w:rsidR="00241CBB" w:rsidRPr="00B63BD1" w:rsidTr="00CF1927">
        <w:tc>
          <w:tcPr>
            <w:tcW w:w="900" w:type="dxa"/>
          </w:tcPr>
          <w:p w:rsidR="00241CBB" w:rsidRPr="00B63BD1" w:rsidRDefault="00241CBB" w:rsidP="00CF1927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B63BD1">
              <w:rPr>
                <w:rFonts w:asciiTheme="majorHAnsi" w:hAnsiTheme="majorHAnsi"/>
                <w:b/>
                <w:i/>
                <w:sz w:val="36"/>
                <w:szCs w:val="36"/>
              </w:rPr>
              <w:t>#</w:t>
            </w:r>
          </w:p>
        </w:tc>
        <w:tc>
          <w:tcPr>
            <w:tcW w:w="4500" w:type="dxa"/>
            <w:gridSpan w:val="3"/>
          </w:tcPr>
          <w:p w:rsidR="00241CBB" w:rsidRPr="00B63BD1" w:rsidRDefault="00241CBB" w:rsidP="00241CBB">
            <w:pPr>
              <w:jc w:val="center"/>
              <w:rPr>
                <w:rFonts w:asciiTheme="majorHAnsi" w:hAnsiTheme="majorHAnsi"/>
                <w:i/>
                <w:sz w:val="36"/>
                <w:szCs w:val="36"/>
              </w:rPr>
            </w:pPr>
            <w:r w:rsidRPr="00B63BD1">
              <w:rPr>
                <w:rFonts w:asciiTheme="majorHAnsi" w:hAnsiTheme="majorHAnsi"/>
                <w:i/>
                <w:sz w:val="36"/>
                <w:szCs w:val="36"/>
              </w:rPr>
              <w:t>Word/ Definition</w:t>
            </w:r>
          </w:p>
        </w:tc>
        <w:tc>
          <w:tcPr>
            <w:tcW w:w="2340" w:type="dxa"/>
          </w:tcPr>
          <w:p w:rsidR="00241CBB" w:rsidRPr="00B63BD1" w:rsidRDefault="00241CBB" w:rsidP="00241CBB">
            <w:pPr>
              <w:jc w:val="center"/>
              <w:rPr>
                <w:rFonts w:asciiTheme="majorHAnsi" w:hAnsiTheme="majorHAnsi"/>
                <w:i/>
                <w:sz w:val="36"/>
                <w:szCs w:val="36"/>
              </w:rPr>
            </w:pPr>
            <w:r w:rsidRPr="00B63BD1">
              <w:rPr>
                <w:rFonts w:asciiTheme="majorHAnsi" w:hAnsiTheme="majorHAnsi"/>
                <w:i/>
                <w:sz w:val="36"/>
                <w:szCs w:val="36"/>
              </w:rPr>
              <w:t>Key Words</w:t>
            </w:r>
          </w:p>
        </w:tc>
        <w:tc>
          <w:tcPr>
            <w:tcW w:w="2268" w:type="dxa"/>
          </w:tcPr>
          <w:p w:rsidR="00241CBB" w:rsidRPr="00B63BD1" w:rsidRDefault="00241CBB" w:rsidP="00241CBB">
            <w:pPr>
              <w:jc w:val="center"/>
              <w:rPr>
                <w:rFonts w:asciiTheme="majorHAnsi" w:hAnsiTheme="majorHAnsi"/>
                <w:i/>
                <w:sz w:val="36"/>
                <w:szCs w:val="36"/>
              </w:rPr>
            </w:pPr>
            <w:r w:rsidRPr="00B63BD1">
              <w:rPr>
                <w:rFonts w:asciiTheme="majorHAnsi" w:hAnsiTheme="majorHAnsi"/>
                <w:i/>
                <w:sz w:val="36"/>
                <w:szCs w:val="36"/>
              </w:rPr>
              <w:t>Drawing</w:t>
            </w:r>
          </w:p>
        </w:tc>
      </w:tr>
      <w:tr w:rsidR="00241CBB" w:rsidTr="00FD6723">
        <w:trPr>
          <w:trHeight w:val="2375"/>
        </w:trPr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  <w:gridSpan w:val="3"/>
          </w:tcPr>
          <w:p w:rsidR="00241CBB" w:rsidRPr="00CF1927" w:rsidRDefault="0064475F" w:rsidP="00241CBB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Acid Rain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Pr="00CF1927" w:rsidRDefault="00CF56B1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FD6723">
        <w:trPr>
          <w:trHeight w:val="2330"/>
        </w:trPr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  <w:gridSpan w:val="3"/>
          </w:tcPr>
          <w:p w:rsidR="00241CBB" w:rsidRPr="00CF1927" w:rsidRDefault="0064475F" w:rsidP="00241CBB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Agriculture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Pr="00CF1927" w:rsidRDefault="00CF56B1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FD6723">
        <w:trPr>
          <w:trHeight w:val="2420"/>
        </w:trPr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  <w:gridSpan w:val="3"/>
          </w:tcPr>
          <w:p w:rsidR="00241CBB" w:rsidRPr="00CF1927" w:rsidRDefault="0064475F" w:rsidP="00241CBB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Biodiversity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1927">
            <w:pPr>
              <w:jc w:val="center"/>
              <w:rPr>
                <w:rStyle w:val="qdef2"/>
                <w:rFonts w:ascii="Papyrus" w:hAnsi="Papyrus" w:cs="Lucida Sans Unicode"/>
                <w:color w:val="222222"/>
              </w:rPr>
            </w:pPr>
          </w:p>
          <w:p w:rsidR="00CF56B1" w:rsidRDefault="00CF56B1" w:rsidP="00CF1927">
            <w:pPr>
              <w:jc w:val="center"/>
              <w:rPr>
                <w:rStyle w:val="qdef2"/>
                <w:rFonts w:ascii="Papyrus" w:hAnsi="Papyrus" w:cs="Lucida Sans Unicode"/>
                <w:color w:val="222222"/>
              </w:rPr>
            </w:pPr>
          </w:p>
          <w:p w:rsidR="00CF56B1" w:rsidRPr="001D1360" w:rsidRDefault="00CF56B1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0736C2" w:rsidTr="00FD6723">
        <w:trPr>
          <w:trHeight w:val="2510"/>
        </w:trPr>
        <w:tc>
          <w:tcPr>
            <w:tcW w:w="900" w:type="dxa"/>
            <w:vAlign w:val="center"/>
          </w:tcPr>
          <w:p w:rsidR="000736C2" w:rsidRPr="00B63BD1" w:rsidRDefault="000736C2" w:rsidP="000736C2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  <w:gridSpan w:val="3"/>
          </w:tcPr>
          <w:p w:rsidR="000736C2" w:rsidRPr="00CF1927" w:rsidRDefault="0064475F" w:rsidP="000736C2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Civilization</w:t>
            </w:r>
            <w:r w:rsidR="000736C2" w:rsidRPr="00CF1927">
              <w:rPr>
                <w:rFonts w:ascii="Papyrus" w:hAnsi="Papyrus"/>
                <w:b/>
              </w:rPr>
              <w:t>-</w:t>
            </w:r>
          </w:p>
          <w:p w:rsidR="000736C2" w:rsidRDefault="000736C2" w:rsidP="000736C2">
            <w:pPr>
              <w:rPr>
                <w:rFonts w:ascii="Papyrus" w:hAnsi="Papyrus"/>
              </w:rPr>
            </w:pPr>
          </w:p>
          <w:p w:rsidR="00CF56B1" w:rsidRDefault="00CF56B1" w:rsidP="000736C2">
            <w:pPr>
              <w:rPr>
                <w:rFonts w:ascii="Papyrus" w:hAnsi="Papyrus"/>
              </w:rPr>
            </w:pPr>
          </w:p>
          <w:p w:rsidR="00CF56B1" w:rsidRPr="00CF1927" w:rsidRDefault="00CF56B1" w:rsidP="000736C2">
            <w:pPr>
              <w:rPr>
                <w:rFonts w:ascii="Papyrus" w:hAnsi="Papyrus"/>
              </w:rPr>
            </w:pPr>
          </w:p>
        </w:tc>
        <w:tc>
          <w:tcPr>
            <w:tcW w:w="2340" w:type="dxa"/>
          </w:tcPr>
          <w:p w:rsidR="000736C2" w:rsidRDefault="000736C2" w:rsidP="000736C2"/>
        </w:tc>
        <w:tc>
          <w:tcPr>
            <w:tcW w:w="2268" w:type="dxa"/>
          </w:tcPr>
          <w:p w:rsidR="000736C2" w:rsidRDefault="000736C2" w:rsidP="000736C2"/>
        </w:tc>
      </w:tr>
      <w:tr w:rsidR="00241CBB" w:rsidTr="00FD6723">
        <w:trPr>
          <w:trHeight w:val="2600"/>
        </w:trPr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  <w:gridSpan w:val="3"/>
          </w:tcPr>
          <w:p w:rsidR="00241CBB" w:rsidRPr="00CF1927" w:rsidRDefault="0064475F" w:rsidP="00241CBB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Climate  change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1927">
            <w:pPr>
              <w:jc w:val="center"/>
              <w:rPr>
                <w:rStyle w:val="qdef2"/>
                <w:rFonts w:ascii="Papyrus" w:hAnsi="Papyrus" w:cs="Lucida Sans Unicode"/>
                <w:color w:val="222222"/>
              </w:rPr>
            </w:pPr>
          </w:p>
          <w:p w:rsidR="00CF56B1" w:rsidRDefault="00CF56B1" w:rsidP="00CF1927">
            <w:pPr>
              <w:jc w:val="center"/>
              <w:rPr>
                <w:rStyle w:val="qdef2"/>
                <w:rFonts w:ascii="Papyrus" w:hAnsi="Papyrus" w:cs="Lucida Sans Unicode"/>
                <w:color w:val="222222"/>
              </w:rPr>
            </w:pPr>
          </w:p>
          <w:p w:rsidR="00CF56B1" w:rsidRDefault="00CF56B1" w:rsidP="00CF1927">
            <w:pPr>
              <w:jc w:val="center"/>
              <w:rPr>
                <w:rStyle w:val="qdef2"/>
                <w:rFonts w:ascii="Papyrus" w:hAnsi="Papyrus" w:cs="Lucida Sans Unicode"/>
                <w:color w:val="222222"/>
              </w:rPr>
            </w:pPr>
          </w:p>
          <w:p w:rsidR="00CF56B1" w:rsidRPr="001D1360" w:rsidRDefault="00CF56B1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FD6723">
        <w:trPr>
          <w:trHeight w:val="2087"/>
        </w:trPr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  <w:gridSpan w:val="3"/>
          </w:tcPr>
          <w:p w:rsidR="00241CBB" w:rsidRDefault="0064475F" w:rsidP="00CF1927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Dam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1D1360">
            <w:pPr>
              <w:jc w:val="center"/>
              <w:rPr>
                <w:rStyle w:val="qdef2"/>
                <w:rFonts w:ascii="Papyrus" w:hAnsi="Papyrus" w:cs="Lucida Sans Unicode"/>
                <w:color w:val="222222"/>
              </w:rPr>
            </w:pPr>
          </w:p>
          <w:p w:rsidR="00CF56B1" w:rsidRDefault="00CF56B1" w:rsidP="001D1360">
            <w:pPr>
              <w:jc w:val="center"/>
              <w:rPr>
                <w:rStyle w:val="qdef2"/>
                <w:rFonts w:ascii="Papyrus" w:hAnsi="Papyrus" w:cs="Lucida Sans Unicode"/>
                <w:color w:val="222222"/>
              </w:rPr>
            </w:pPr>
          </w:p>
          <w:p w:rsidR="00CF56B1" w:rsidRPr="001D1360" w:rsidRDefault="00CF56B1" w:rsidP="001D1360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  <w:gridSpan w:val="3"/>
          </w:tcPr>
          <w:p w:rsidR="00CF1927" w:rsidRDefault="0064475F" w:rsidP="00CF1927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Desertification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1D1360" w:rsidRPr="00CF1927" w:rsidRDefault="001D1360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FD6723">
        <w:trPr>
          <w:trHeight w:val="2555"/>
        </w:trPr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  <w:gridSpan w:val="3"/>
          </w:tcPr>
          <w:p w:rsidR="00241CBB" w:rsidRPr="00CF1927" w:rsidRDefault="0064475F" w:rsidP="00241CBB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Drought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CF1927" w:rsidRDefault="00CF1927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1D1360" w:rsidRPr="001D1360" w:rsidRDefault="001D1360" w:rsidP="001D1360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  <w:gridSpan w:val="3"/>
          </w:tcPr>
          <w:p w:rsidR="00241CBB" w:rsidRPr="00CF1927" w:rsidRDefault="0064475F" w:rsidP="00CF1927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El Nino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Pr="00CF56B1" w:rsidRDefault="00CF56B1" w:rsidP="00CF56B1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  <w:gridSpan w:val="3"/>
          </w:tcPr>
          <w:p w:rsidR="00241CBB" w:rsidRPr="00CF1927" w:rsidRDefault="0064475F" w:rsidP="00241CBB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GIS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1D1360" w:rsidRPr="00CF1927" w:rsidRDefault="001D1360" w:rsidP="00CF1927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FD6723">
        <w:trPr>
          <w:trHeight w:val="2627"/>
        </w:trPr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  <w:gridSpan w:val="3"/>
          </w:tcPr>
          <w:p w:rsidR="00CF1927" w:rsidRDefault="0064475F" w:rsidP="00CF1927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Greenhouse effect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Pr="00CF1927" w:rsidRDefault="00CF56B1" w:rsidP="00CF1927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FD6723">
        <w:trPr>
          <w:trHeight w:val="2348"/>
        </w:trPr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  <w:gridSpan w:val="3"/>
          </w:tcPr>
          <w:p w:rsidR="00241CBB" w:rsidRPr="00CF1927" w:rsidRDefault="0064475F" w:rsidP="0064475F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Habitat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1D1360" w:rsidRDefault="001D1360" w:rsidP="001D1360">
            <w:pPr>
              <w:jc w:val="center"/>
              <w:rPr>
                <w:rFonts w:ascii="Papyrus" w:hAnsi="Papyrus"/>
              </w:rPr>
            </w:pPr>
          </w:p>
          <w:p w:rsidR="00CF56B1" w:rsidRDefault="00CF56B1" w:rsidP="001D1360">
            <w:pPr>
              <w:jc w:val="center"/>
              <w:rPr>
                <w:rFonts w:ascii="Papyrus" w:hAnsi="Papyrus"/>
              </w:rPr>
            </w:pPr>
          </w:p>
          <w:p w:rsidR="00CF56B1" w:rsidRDefault="00CF56B1" w:rsidP="001D1360">
            <w:pPr>
              <w:jc w:val="center"/>
              <w:rPr>
                <w:rFonts w:ascii="Papyrus" w:hAnsi="Papyrus"/>
              </w:rPr>
            </w:pPr>
          </w:p>
          <w:p w:rsidR="00CF56B1" w:rsidRPr="00CF1927" w:rsidRDefault="00CF56B1" w:rsidP="001D1360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  <w:gridSpan w:val="3"/>
          </w:tcPr>
          <w:p w:rsidR="00CF1927" w:rsidRDefault="0064475F" w:rsidP="00CF1927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Hurricane Katrina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1D1360" w:rsidRDefault="001D1360" w:rsidP="00CF56B1">
            <w:pPr>
              <w:rPr>
                <w:rFonts w:ascii="Papyrus" w:hAnsi="Papyrus"/>
              </w:rPr>
            </w:pPr>
          </w:p>
          <w:p w:rsidR="00CF56B1" w:rsidRDefault="00CF56B1" w:rsidP="00CF56B1">
            <w:pPr>
              <w:rPr>
                <w:rFonts w:ascii="Papyrus" w:hAnsi="Papyrus"/>
              </w:rPr>
            </w:pPr>
          </w:p>
          <w:p w:rsidR="00CF56B1" w:rsidRDefault="00CF56B1" w:rsidP="00CF56B1">
            <w:pPr>
              <w:rPr>
                <w:rFonts w:ascii="Papyrus" w:hAnsi="Papyrus"/>
              </w:rPr>
            </w:pPr>
          </w:p>
          <w:p w:rsidR="00CF56B1" w:rsidRPr="001D1360" w:rsidRDefault="00CF56B1" w:rsidP="00CF56B1">
            <w:pPr>
              <w:rPr>
                <w:rFonts w:ascii="Papyrus" w:hAnsi="Papyrus"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FD6723">
        <w:trPr>
          <w:trHeight w:val="2465"/>
        </w:trPr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  <w:gridSpan w:val="3"/>
          </w:tcPr>
          <w:p w:rsidR="00241CBB" w:rsidRPr="00CF1927" w:rsidRDefault="0064475F" w:rsidP="00241CBB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La Nina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1D1360" w:rsidRDefault="001D1360" w:rsidP="001D1360">
            <w:pPr>
              <w:jc w:val="center"/>
              <w:rPr>
                <w:rFonts w:ascii="Papyrus" w:hAnsi="Papyrus"/>
              </w:rPr>
            </w:pPr>
          </w:p>
          <w:p w:rsidR="00CF56B1" w:rsidRDefault="00CF56B1" w:rsidP="001D1360">
            <w:pPr>
              <w:jc w:val="center"/>
              <w:rPr>
                <w:rFonts w:ascii="Papyrus" w:hAnsi="Papyrus"/>
              </w:rPr>
            </w:pPr>
          </w:p>
          <w:p w:rsidR="00CF56B1" w:rsidRDefault="00CF56B1" w:rsidP="001D1360">
            <w:pPr>
              <w:jc w:val="center"/>
              <w:rPr>
                <w:rFonts w:ascii="Papyrus" w:hAnsi="Papyrus"/>
              </w:rPr>
            </w:pPr>
          </w:p>
          <w:p w:rsidR="00CF56B1" w:rsidRPr="001D1360" w:rsidRDefault="00CF56B1" w:rsidP="001D1360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FD6723">
        <w:trPr>
          <w:trHeight w:val="2600"/>
        </w:trPr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  <w:gridSpan w:val="3"/>
          </w:tcPr>
          <w:p w:rsidR="00241CBB" w:rsidRPr="00CF1927" w:rsidRDefault="0064475F" w:rsidP="00241CBB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Modify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1D1360" w:rsidRDefault="001D1360" w:rsidP="00CF56B1">
            <w:pPr>
              <w:rPr>
                <w:rFonts w:ascii="Papyrus" w:hAnsi="Papyrus"/>
              </w:rPr>
            </w:pPr>
          </w:p>
          <w:p w:rsidR="00CF56B1" w:rsidRDefault="00CF56B1" w:rsidP="00CF56B1">
            <w:pPr>
              <w:rPr>
                <w:rFonts w:ascii="Papyrus" w:hAnsi="Papyrus"/>
              </w:rPr>
            </w:pPr>
          </w:p>
          <w:p w:rsidR="00CF56B1" w:rsidRDefault="00CF56B1" w:rsidP="00CF56B1">
            <w:pPr>
              <w:rPr>
                <w:rFonts w:ascii="Papyrus" w:hAnsi="Papyrus"/>
              </w:rPr>
            </w:pPr>
          </w:p>
          <w:p w:rsidR="00CF56B1" w:rsidRDefault="00CF56B1" w:rsidP="00CF56B1">
            <w:pPr>
              <w:rPr>
                <w:rFonts w:ascii="Papyrus" w:hAnsi="Papyrus"/>
              </w:rPr>
            </w:pPr>
          </w:p>
          <w:p w:rsidR="001D1360" w:rsidRPr="00CF1927" w:rsidRDefault="001D1360" w:rsidP="001D1360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  <w:gridSpan w:val="3"/>
          </w:tcPr>
          <w:p w:rsidR="00241CBB" w:rsidRPr="00CF1927" w:rsidRDefault="0064475F" w:rsidP="00CF1927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 xml:space="preserve"> Non Renewable </w:t>
            </w:r>
            <w:proofErr w:type="spellStart"/>
            <w:r>
              <w:rPr>
                <w:rFonts w:ascii="Papyrus" w:hAnsi="Papyrus"/>
                <w:b/>
              </w:rPr>
              <w:t>resouces</w:t>
            </w:r>
            <w:proofErr w:type="spellEnd"/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Pr="00CF1927" w:rsidRDefault="00CF56B1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  <w:gridSpan w:val="3"/>
          </w:tcPr>
          <w:p w:rsidR="00241CBB" w:rsidRPr="00CF1927" w:rsidRDefault="0064475F" w:rsidP="00241CBB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Ozone Layer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  <w:b/>
              </w:rPr>
            </w:pPr>
          </w:p>
          <w:p w:rsidR="001D1360" w:rsidRPr="00CF1927" w:rsidRDefault="001D1360" w:rsidP="00CF1927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  <w:gridSpan w:val="3"/>
          </w:tcPr>
          <w:p w:rsidR="00241CBB" w:rsidRPr="00CF1927" w:rsidRDefault="0064475F" w:rsidP="00241CBB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Pesticides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Pr="00CF1927" w:rsidRDefault="00CF56B1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  <w:gridSpan w:val="3"/>
          </w:tcPr>
          <w:p w:rsidR="00241CBB" w:rsidRPr="00CF1927" w:rsidRDefault="0064475F" w:rsidP="00241CBB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Pollution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1D1360" w:rsidRPr="00CF1927" w:rsidRDefault="001D1360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  <w:gridSpan w:val="3"/>
          </w:tcPr>
          <w:p w:rsidR="00241CBB" w:rsidRPr="00CF1927" w:rsidRDefault="0064475F" w:rsidP="00CF1927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Renewable Resource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0736C2">
            <w:pPr>
              <w:jc w:val="center"/>
              <w:rPr>
                <w:rFonts w:ascii="Papyrus" w:hAnsi="Papyrus"/>
              </w:rPr>
            </w:pPr>
          </w:p>
          <w:p w:rsidR="00CF56B1" w:rsidRDefault="00CF56B1" w:rsidP="000736C2">
            <w:pPr>
              <w:jc w:val="center"/>
              <w:rPr>
                <w:rFonts w:ascii="Papyrus" w:hAnsi="Papyrus"/>
              </w:rPr>
            </w:pPr>
          </w:p>
          <w:p w:rsidR="00CF56B1" w:rsidRDefault="00CF56B1" w:rsidP="000736C2">
            <w:pPr>
              <w:jc w:val="center"/>
              <w:rPr>
                <w:rFonts w:ascii="Papyrus" w:hAnsi="Papyrus"/>
              </w:rPr>
            </w:pPr>
          </w:p>
          <w:p w:rsidR="00CF56B1" w:rsidRDefault="00CF56B1" w:rsidP="000736C2">
            <w:pPr>
              <w:jc w:val="center"/>
              <w:rPr>
                <w:rFonts w:ascii="Papyrus" w:hAnsi="Papyrus"/>
              </w:rPr>
            </w:pPr>
          </w:p>
          <w:p w:rsidR="00CF56B1" w:rsidRPr="00CF1927" w:rsidRDefault="00CF56B1" w:rsidP="000736C2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CF1927">
        <w:trPr>
          <w:trHeight w:val="2357"/>
        </w:trPr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  <w:gridSpan w:val="3"/>
          </w:tcPr>
          <w:p w:rsidR="00241CBB" w:rsidRPr="00CF1927" w:rsidRDefault="0064475F" w:rsidP="00CF1927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Seismic activity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Pr="00CF1927" w:rsidRDefault="00241CBB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FD6723">
        <w:trPr>
          <w:trHeight w:val="3347"/>
        </w:trPr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  <w:gridSpan w:val="3"/>
          </w:tcPr>
          <w:p w:rsidR="00241CBB" w:rsidRPr="00CF1927" w:rsidRDefault="0064475F" w:rsidP="00241CBB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Sustainable development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CF1927" w:rsidRDefault="00CF1927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Pr="00CF1927" w:rsidRDefault="00CF56B1" w:rsidP="00CF56B1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FD6723">
        <w:trPr>
          <w:trHeight w:val="2960"/>
        </w:trPr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  <w:gridSpan w:val="3"/>
          </w:tcPr>
          <w:p w:rsidR="00241CBB" w:rsidRPr="00CF1927" w:rsidRDefault="0064475F" w:rsidP="00CF1927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Urban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Pr="00CF56B1" w:rsidRDefault="00CF56B1" w:rsidP="00CF56B1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241CBB" w:rsidTr="00FD6723">
        <w:trPr>
          <w:trHeight w:val="2510"/>
        </w:trPr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  <w:gridSpan w:val="3"/>
          </w:tcPr>
          <w:p w:rsidR="00241CBB" w:rsidRDefault="0064475F" w:rsidP="00CF56B1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 xml:space="preserve">Rural 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CF56B1" w:rsidRDefault="00CF56B1" w:rsidP="00CF56B1">
            <w:pPr>
              <w:jc w:val="center"/>
              <w:rPr>
                <w:rFonts w:ascii="Papyrus" w:hAnsi="Papyrus"/>
                <w:b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  <w:b/>
              </w:rPr>
            </w:pPr>
          </w:p>
          <w:p w:rsidR="00CF56B1" w:rsidRPr="00CF56B1" w:rsidRDefault="00CF56B1" w:rsidP="00CF56B1">
            <w:pPr>
              <w:jc w:val="center"/>
              <w:rPr>
                <w:rFonts w:ascii="Papyrus" w:hAnsi="Papyrus"/>
                <w:b/>
              </w:rPr>
            </w:pPr>
          </w:p>
          <w:p w:rsidR="001D1360" w:rsidRPr="00CF1927" w:rsidRDefault="001D1360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64475F" w:rsidTr="00CF1927">
        <w:trPr>
          <w:gridAfter w:val="5"/>
          <w:wAfter w:w="9108" w:type="dxa"/>
        </w:trPr>
        <w:tc>
          <w:tcPr>
            <w:tcW w:w="900" w:type="dxa"/>
            <w:vAlign w:val="center"/>
          </w:tcPr>
          <w:p w:rsidR="0064475F" w:rsidRPr="00B63BD1" w:rsidRDefault="0064475F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41CBB" w:rsidTr="00FD6723">
        <w:trPr>
          <w:trHeight w:val="2798"/>
        </w:trPr>
        <w:tc>
          <w:tcPr>
            <w:tcW w:w="900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  <w:gridSpan w:val="3"/>
          </w:tcPr>
          <w:p w:rsidR="00CF1927" w:rsidRDefault="00CF1927" w:rsidP="00CF1927">
            <w:pPr>
              <w:jc w:val="center"/>
              <w:rPr>
                <w:rFonts w:ascii="Papyrus" w:hAnsi="Papyrus"/>
                <w:b/>
              </w:rPr>
            </w:pPr>
          </w:p>
          <w:p w:rsidR="00CF1927" w:rsidRDefault="00CF1927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Pr="00CF56B1" w:rsidRDefault="00CF56B1" w:rsidP="00CF56B1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340" w:type="dxa"/>
          </w:tcPr>
          <w:p w:rsidR="00241CBB" w:rsidRDefault="00241CBB" w:rsidP="00241CBB"/>
        </w:tc>
        <w:tc>
          <w:tcPr>
            <w:tcW w:w="2268" w:type="dxa"/>
          </w:tcPr>
          <w:p w:rsidR="00241CBB" w:rsidRDefault="00241CBB" w:rsidP="00241CBB"/>
        </w:tc>
      </w:tr>
      <w:tr w:rsidR="00B61099" w:rsidTr="00CF1927">
        <w:trPr>
          <w:gridAfter w:val="3"/>
          <w:wAfter w:w="5400" w:type="dxa"/>
        </w:trPr>
        <w:tc>
          <w:tcPr>
            <w:tcW w:w="2340" w:type="dxa"/>
            <w:gridSpan w:val="2"/>
          </w:tcPr>
          <w:p w:rsidR="00B61099" w:rsidRDefault="00B61099" w:rsidP="00241CBB"/>
        </w:tc>
        <w:tc>
          <w:tcPr>
            <w:tcW w:w="2268" w:type="dxa"/>
          </w:tcPr>
          <w:p w:rsidR="00B61099" w:rsidRDefault="00B61099" w:rsidP="00241CBB"/>
        </w:tc>
      </w:tr>
      <w:tr w:rsidR="00B61099" w:rsidTr="00CF1927">
        <w:trPr>
          <w:gridAfter w:val="3"/>
          <w:wAfter w:w="5400" w:type="dxa"/>
        </w:trPr>
        <w:tc>
          <w:tcPr>
            <w:tcW w:w="2340" w:type="dxa"/>
            <w:gridSpan w:val="2"/>
          </w:tcPr>
          <w:p w:rsidR="00B61099" w:rsidRDefault="00B61099" w:rsidP="00241CBB"/>
        </w:tc>
        <w:tc>
          <w:tcPr>
            <w:tcW w:w="2268" w:type="dxa"/>
          </w:tcPr>
          <w:p w:rsidR="00B61099" w:rsidRDefault="00B61099" w:rsidP="00241CBB"/>
        </w:tc>
      </w:tr>
      <w:tr w:rsidR="00B61099" w:rsidTr="00CF1927">
        <w:trPr>
          <w:gridAfter w:val="3"/>
          <w:wAfter w:w="5400" w:type="dxa"/>
        </w:trPr>
        <w:tc>
          <w:tcPr>
            <w:tcW w:w="2340" w:type="dxa"/>
            <w:gridSpan w:val="2"/>
          </w:tcPr>
          <w:p w:rsidR="00B61099" w:rsidRDefault="00B61099" w:rsidP="00241CBB"/>
        </w:tc>
        <w:tc>
          <w:tcPr>
            <w:tcW w:w="2268" w:type="dxa"/>
          </w:tcPr>
          <w:p w:rsidR="00B61099" w:rsidRDefault="00B61099" w:rsidP="00241CBB"/>
        </w:tc>
      </w:tr>
    </w:tbl>
    <w:p w:rsidR="00EF72DE" w:rsidRDefault="00EF72DE"/>
    <w:sectPr w:rsidR="00EF72DE" w:rsidSect="00EF72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C2" w:rsidRDefault="000736C2" w:rsidP="00FB3C6C">
      <w:pPr>
        <w:spacing w:after="0" w:line="240" w:lineRule="auto"/>
      </w:pPr>
      <w:r>
        <w:separator/>
      </w:r>
    </w:p>
  </w:endnote>
  <w:endnote w:type="continuationSeparator" w:id="0">
    <w:p w:rsidR="000736C2" w:rsidRDefault="000736C2" w:rsidP="00FB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C2" w:rsidRDefault="000736C2" w:rsidP="00FB3C6C">
      <w:pPr>
        <w:spacing w:after="0" w:line="240" w:lineRule="auto"/>
      </w:pPr>
      <w:r>
        <w:separator/>
      </w:r>
    </w:p>
  </w:footnote>
  <w:footnote w:type="continuationSeparator" w:id="0">
    <w:p w:rsidR="000736C2" w:rsidRDefault="000736C2" w:rsidP="00FB3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C2" w:rsidRPr="00B63BD1" w:rsidRDefault="000736C2" w:rsidP="00FB3C6C">
    <w:pPr>
      <w:pStyle w:val="Header"/>
      <w:rPr>
        <w:b/>
        <w:i/>
        <w:sz w:val="24"/>
        <w:szCs w:val="24"/>
      </w:rPr>
    </w:pPr>
    <w:r w:rsidRPr="00B63BD1">
      <w:rPr>
        <w:b/>
        <w:i/>
        <w:sz w:val="24"/>
        <w:szCs w:val="24"/>
      </w:rPr>
      <w:t>Name__</w:t>
    </w:r>
    <w:r>
      <w:rPr>
        <w:b/>
        <w:i/>
        <w:sz w:val="24"/>
        <w:szCs w:val="24"/>
      </w:rPr>
      <w:t>_________________________</w:t>
    </w:r>
    <w:r w:rsidRPr="00B63BD1">
      <w:rPr>
        <w:b/>
        <w:i/>
        <w:sz w:val="24"/>
        <w:szCs w:val="24"/>
      </w:rPr>
      <w:t>___________________Date___________Period_____</w:t>
    </w:r>
  </w:p>
  <w:p w:rsidR="000736C2" w:rsidRDefault="000736C2" w:rsidP="00FB3C6C">
    <w:pPr>
      <w:pStyle w:val="Header"/>
      <w:jc w:val="center"/>
      <w:rPr>
        <w:rFonts w:ascii="Papyrus" w:hAnsi="Papyrus"/>
        <w:b/>
        <w:i/>
        <w:sz w:val="24"/>
        <w:szCs w:val="24"/>
      </w:rPr>
    </w:pPr>
    <w:r w:rsidRPr="00B63BD1">
      <w:rPr>
        <w:rFonts w:ascii="Papyrus" w:hAnsi="Papyrus"/>
        <w:b/>
        <w:i/>
        <w:sz w:val="24"/>
        <w:szCs w:val="24"/>
      </w:rPr>
      <w:t xml:space="preserve">Chapter </w:t>
    </w:r>
    <w:proofErr w:type="gramStart"/>
    <w:r w:rsidR="0064475F">
      <w:rPr>
        <w:rFonts w:ascii="Papyrus" w:hAnsi="Papyrus"/>
        <w:b/>
        <w:i/>
        <w:sz w:val="24"/>
        <w:szCs w:val="24"/>
      </w:rPr>
      <w:t>7  People</w:t>
    </w:r>
    <w:proofErr w:type="gramEnd"/>
    <w:r w:rsidR="0064475F">
      <w:rPr>
        <w:rFonts w:ascii="Papyrus" w:hAnsi="Papyrus"/>
        <w:b/>
        <w:i/>
        <w:sz w:val="24"/>
        <w:szCs w:val="24"/>
      </w:rPr>
      <w:t xml:space="preserve"> and Nature</w:t>
    </w:r>
  </w:p>
  <w:p w:rsidR="000736C2" w:rsidRPr="00B63BD1" w:rsidRDefault="000736C2" w:rsidP="00FB3C6C">
    <w:pPr>
      <w:pStyle w:val="Header"/>
      <w:jc w:val="center"/>
      <w:rPr>
        <w:rFonts w:ascii="Papyrus" w:hAnsi="Papyrus"/>
        <w:b/>
        <w:i/>
        <w:sz w:val="24"/>
        <w:szCs w:val="24"/>
      </w:rPr>
    </w:pPr>
    <w:r>
      <w:rPr>
        <w:rFonts w:ascii="Papyrus" w:hAnsi="Papyrus"/>
        <w:b/>
        <w:i/>
        <w:sz w:val="24"/>
        <w:szCs w:val="24"/>
      </w:rPr>
      <w:t>Vocabulary Graphic Organizer</w:t>
    </w:r>
  </w:p>
  <w:p w:rsidR="000736C2" w:rsidRDefault="00073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34BF9"/>
    <w:multiLevelType w:val="hybridMultilevel"/>
    <w:tmpl w:val="AB240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C6C"/>
    <w:rsid w:val="000736C2"/>
    <w:rsid w:val="001034DC"/>
    <w:rsid w:val="001D1360"/>
    <w:rsid w:val="0021238D"/>
    <w:rsid w:val="00241CBB"/>
    <w:rsid w:val="004446ED"/>
    <w:rsid w:val="0048158C"/>
    <w:rsid w:val="005D353C"/>
    <w:rsid w:val="0064475F"/>
    <w:rsid w:val="00715D35"/>
    <w:rsid w:val="00913B74"/>
    <w:rsid w:val="00B61099"/>
    <w:rsid w:val="00CF1927"/>
    <w:rsid w:val="00CF56B1"/>
    <w:rsid w:val="00DC301B"/>
    <w:rsid w:val="00EF72DE"/>
    <w:rsid w:val="00FB3C6C"/>
    <w:rsid w:val="00FD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9805"/>
  <w15:docId w15:val="{B443DE99-159C-446F-A576-84629078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C6C"/>
  </w:style>
  <w:style w:type="paragraph" w:styleId="Footer">
    <w:name w:val="footer"/>
    <w:basedOn w:val="Normal"/>
    <w:link w:val="FooterChar"/>
    <w:uiPriority w:val="99"/>
    <w:unhideWhenUsed/>
    <w:rsid w:val="00FB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C6C"/>
  </w:style>
  <w:style w:type="table" w:styleId="TableGrid">
    <w:name w:val="Table Grid"/>
    <w:basedOn w:val="TableNormal"/>
    <w:uiPriority w:val="59"/>
    <w:rsid w:val="0024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CBB"/>
    <w:pPr>
      <w:ind w:left="720"/>
      <w:contextualSpacing/>
    </w:pPr>
  </w:style>
  <w:style w:type="character" w:customStyle="1" w:styleId="qdef2">
    <w:name w:val="qdef2"/>
    <w:basedOn w:val="DefaultParagraphFont"/>
    <w:rsid w:val="001034DC"/>
    <w:rPr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rjrguzman</dc:creator>
  <cp:keywords/>
  <dc:description/>
  <cp:lastModifiedBy>Stacey Fernandez</cp:lastModifiedBy>
  <cp:revision>5</cp:revision>
  <cp:lastPrinted>2019-09-20T18:08:00Z</cp:lastPrinted>
  <dcterms:created xsi:type="dcterms:W3CDTF">2013-12-18T14:59:00Z</dcterms:created>
  <dcterms:modified xsi:type="dcterms:W3CDTF">2019-09-20T18:10:00Z</dcterms:modified>
</cp:coreProperties>
</file>