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008"/>
        <w:gridCol w:w="4752"/>
        <w:gridCol w:w="2430"/>
        <w:gridCol w:w="2430"/>
      </w:tblGrid>
      <w:tr w:rsidR="002F3820" w:rsidRPr="00110FBD" w:rsidTr="00110FBD">
        <w:tc>
          <w:tcPr>
            <w:tcW w:w="1008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44"/>
                <w:szCs w:val="44"/>
              </w:rPr>
            </w:pPr>
            <w:r w:rsidRPr="00110FBD">
              <w:rPr>
                <w:rFonts w:ascii="Papyrus" w:hAnsi="Papyrus"/>
                <w:b/>
                <w:sz w:val="44"/>
                <w:szCs w:val="44"/>
              </w:rPr>
              <w:t>#</w:t>
            </w:r>
          </w:p>
        </w:tc>
        <w:tc>
          <w:tcPr>
            <w:tcW w:w="4752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10FBD">
              <w:rPr>
                <w:rFonts w:ascii="Papyrus" w:hAnsi="Papyrus"/>
                <w:b/>
                <w:sz w:val="28"/>
                <w:szCs w:val="28"/>
              </w:rPr>
              <w:t>Word/Definition</w:t>
            </w:r>
          </w:p>
        </w:tc>
        <w:tc>
          <w:tcPr>
            <w:tcW w:w="2430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10FBD">
              <w:rPr>
                <w:rFonts w:ascii="Papyrus" w:hAnsi="Papyrus"/>
                <w:b/>
                <w:sz w:val="28"/>
                <w:szCs w:val="28"/>
              </w:rPr>
              <w:t>Key Words</w:t>
            </w:r>
          </w:p>
        </w:tc>
        <w:tc>
          <w:tcPr>
            <w:tcW w:w="2430" w:type="dxa"/>
            <w:vAlign w:val="center"/>
          </w:tcPr>
          <w:p w:rsidR="002F3820" w:rsidRPr="00110FBD" w:rsidRDefault="002F3820" w:rsidP="00110FBD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10FBD">
              <w:rPr>
                <w:rFonts w:ascii="Papyrus" w:hAnsi="Papyrus"/>
                <w:b/>
                <w:sz w:val="28"/>
                <w:szCs w:val="28"/>
              </w:rPr>
              <w:t>Drawing</w:t>
            </w:r>
          </w:p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Antarctica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Appalachian Mountains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Asia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climate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Continents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Equator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Formal Region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Great Barrier Reef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2F3820" w:rsidRPr="00110FBD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Great Plains</w:t>
            </w:r>
          </w:p>
          <w:p w:rsid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Himalaya Mountains</w:t>
            </w:r>
          </w:p>
          <w:p w:rsidR="002F3820" w:rsidRDefault="002F3820" w:rsidP="00110FBD">
            <w:pPr>
              <w:jc w:val="center"/>
              <w:rPr>
                <w:rStyle w:val="qdef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def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Monsoon</w:t>
            </w:r>
          </w:p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Pampas</w:t>
            </w:r>
          </w:p>
          <w:p w:rsid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8F29E9">
            <w:pP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 xml:space="preserve">                              Panama Canal</w:t>
            </w:r>
          </w:p>
          <w:p w:rsid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Physical features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Physical Region</w:t>
            </w: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</w:p>
          <w:p w:rsidR="00110FBD" w:rsidRPr="00110FBD" w:rsidRDefault="00110FBD" w:rsidP="00372EBC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Political map</w:t>
            </w:r>
          </w:p>
          <w:p w:rsidR="002F3820" w:rsidRDefault="002F3820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2F3820" w:rsidTr="00110FBD">
        <w:tc>
          <w:tcPr>
            <w:tcW w:w="1008" w:type="dxa"/>
          </w:tcPr>
          <w:p w:rsidR="002F3820" w:rsidRPr="00110FBD" w:rsidRDefault="002F3820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2F3820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Regions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3820" w:rsidRDefault="002F3820"/>
        </w:tc>
        <w:tc>
          <w:tcPr>
            <w:tcW w:w="2430" w:type="dxa"/>
          </w:tcPr>
          <w:p w:rsidR="002F3820" w:rsidRDefault="002F3820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 xml:space="preserve">Sahara Desert 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Savanna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Suez Canal</w:t>
            </w:r>
          </w:p>
          <w:p w:rsidR="00110FBD" w:rsidRDefault="00110FBD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372EBC">
            <w:pPr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  <w:tr w:rsidR="00110FBD" w:rsidTr="00110FBD">
        <w:tc>
          <w:tcPr>
            <w:tcW w:w="1008" w:type="dxa"/>
          </w:tcPr>
          <w:p w:rsidR="00110FBD" w:rsidRPr="00110FBD" w:rsidRDefault="00110FBD" w:rsidP="002F38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752" w:type="dxa"/>
          </w:tcPr>
          <w:p w:rsidR="00110FBD" w:rsidRPr="00110FBD" w:rsidRDefault="008F29E9" w:rsidP="00110FBD">
            <w:pPr>
              <w:jc w:val="center"/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</w:pPr>
            <w:r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Tropical Rainforest</w:t>
            </w:r>
            <w:r w:rsidR="0051084D">
              <w:rPr>
                <w:rStyle w:val="qword2"/>
                <w:rFonts w:ascii="Papyrus" w:hAnsi="Papyrus" w:cs="Lucida Sans Unicode"/>
                <w:b/>
                <w:color w:val="222222"/>
                <w:sz w:val="24"/>
                <w:szCs w:val="24"/>
              </w:rPr>
              <w:t>m</w:t>
            </w:r>
            <w:bookmarkStart w:id="0" w:name="_GoBack"/>
            <w:bookmarkEnd w:id="0"/>
          </w:p>
          <w:p w:rsidR="00110FBD" w:rsidRDefault="00110FBD" w:rsidP="008F29E9">
            <w:pPr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  <w:p w:rsidR="00372EBC" w:rsidRPr="00110FBD" w:rsidRDefault="00372EBC" w:rsidP="00110FBD">
            <w:pPr>
              <w:jc w:val="center"/>
              <w:rPr>
                <w:rStyle w:val="qword2"/>
                <w:rFonts w:ascii="Papyrus" w:hAnsi="Papyrus" w:cs="Lucida Sans Unicode"/>
                <w:color w:val="222222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0FBD" w:rsidRDefault="00110FBD"/>
        </w:tc>
        <w:tc>
          <w:tcPr>
            <w:tcW w:w="2430" w:type="dxa"/>
          </w:tcPr>
          <w:p w:rsidR="00110FBD" w:rsidRDefault="00110FBD"/>
        </w:tc>
      </w:tr>
    </w:tbl>
    <w:p w:rsidR="0059270F" w:rsidRDefault="0059270F"/>
    <w:sectPr w:rsidR="0059270F" w:rsidSect="00110FBD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BC" w:rsidRDefault="00372EBC" w:rsidP="002F3820">
      <w:pPr>
        <w:spacing w:after="0" w:line="240" w:lineRule="auto"/>
      </w:pPr>
      <w:r>
        <w:separator/>
      </w:r>
    </w:p>
  </w:endnote>
  <w:endnote w:type="continuationSeparator" w:id="0">
    <w:p w:rsidR="00372EBC" w:rsidRDefault="00372EBC" w:rsidP="002F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BC" w:rsidRDefault="00372EBC" w:rsidP="002F3820">
      <w:pPr>
        <w:spacing w:after="0" w:line="240" w:lineRule="auto"/>
      </w:pPr>
      <w:r>
        <w:separator/>
      </w:r>
    </w:p>
  </w:footnote>
  <w:footnote w:type="continuationSeparator" w:id="0">
    <w:p w:rsidR="00372EBC" w:rsidRDefault="00372EBC" w:rsidP="002F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BC" w:rsidRPr="00110FBD" w:rsidRDefault="008F29E9" w:rsidP="00110FBD">
    <w:pPr>
      <w:pStyle w:val="Header"/>
      <w:jc w:val="center"/>
      <w:rPr>
        <w:rFonts w:ascii="Papyrus" w:hAnsi="Papyrus"/>
        <w:b/>
        <w:sz w:val="32"/>
        <w:szCs w:val="32"/>
      </w:rPr>
    </w:pPr>
    <w:r>
      <w:rPr>
        <w:rFonts w:ascii="Papyrus" w:hAnsi="Papyrus"/>
        <w:b/>
        <w:sz w:val="32"/>
        <w:szCs w:val="32"/>
      </w:rPr>
      <w:t>Chapter 5</w:t>
    </w:r>
    <w:r w:rsidR="00372EBC" w:rsidRPr="00110FBD">
      <w:rPr>
        <w:rFonts w:ascii="Papyrus" w:hAnsi="Papyrus"/>
        <w:b/>
        <w:sz w:val="32"/>
        <w:szCs w:val="32"/>
      </w:rPr>
      <w:t xml:space="preserve"> </w:t>
    </w:r>
    <w:r>
      <w:rPr>
        <w:rFonts w:ascii="Papyrus" w:hAnsi="Papyrus"/>
        <w:b/>
        <w:sz w:val="32"/>
        <w:szCs w:val="32"/>
      </w:rPr>
      <w:t>Physical Geography</w:t>
    </w:r>
  </w:p>
  <w:p w:rsidR="00372EBC" w:rsidRPr="00110FBD" w:rsidRDefault="00372EBC" w:rsidP="00110FBD">
    <w:pPr>
      <w:pStyle w:val="Header"/>
      <w:jc w:val="center"/>
      <w:rPr>
        <w:rFonts w:ascii="Papyrus" w:hAnsi="Papyrus"/>
        <w:b/>
        <w:sz w:val="32"/>
        <w:szCs w:val="32"/>
      </w:rPr>
    </w:pPr>
    <w:r w:rsidRPr="00110FBD">
      <w:rPr>
        <w:rFonts w:ascii="Papyrus" w:hAnsi="Papyrus"/>
        <w:b/>
        <w:sz w:val="32"/>
        <w:szCs w:val="32"/>
      </w:rPr>
      <w:t>Vocabulary Graphic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D8F"/>
    <w:multiLevelType w:val="hybridMultilevel"/>
    <w:tmpl w:val="7A6C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20"/>
    <w:rsid w:val="00110FBD"/>
    <w:rsid w:val="002F3820"/>
    <w:rsid w:val="00372EBC"/>
    <w:rsid w:val="0051084D"/>
    <w:rsid w:val="0054067B"/>
    <w:rsid w:val="0059270F"/>
    <w:rsid w:val="008F29E9"/>
    <w:rsid w:val="00A67B73"/>
    <w:rsid w:val="00B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28FA"/>
  <w15:docId w15:val="{2CAFD2EE-4A9F-44AF-8890-A0CB7F2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20"/>
  </w:style>
  <w:style w:type="paragraph" w:styleId="Footer">
    <w:name w:val="footer"/>
    <w:basedOn w:val="Normal"/>
    <w:link w:val="FooterChar"/>
    <w:uiPriority w:val="99"/>
    <w:unhideWhenUsed/>
    <w:rsid w:val="002F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20"/>
  </w:style>
  <w:style w:type="character" w:customStyle="1" w:styleId="qword2">
    <w:name w:val="qword2"/>
    <w:basedOn w:val="DefaultParagraphFont"/>
    <w:rsid w:val="002F3820"/>
  </w:style>
  <w:style w:type="character" w:customStyle="1" w:styleId="qdef">
    <w:name w:val="qdef"/>
    <w:basedOn w:val="DefaultParagraphFont"/>
    <w:rsid w:val="002F3820"/>
  </w:style>
  <w:style w:type="paragraph" w:styleId="BalloonText">
    <w:name w:val="Balloon Text"/>
    <w:basedOn w:val="Normal"/>
    <w:link w:val="BalloonTextChar"/>
    <w:uiPriority w:val="99"/>
    <w:semiHidden/>
    <w:unhideWhenUsed/>
    <w:rsid w:val="008F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Stacey Fernandez</cp:lastModifiedBy>
  <cp:revision>4</cp:revision>
  <cp:lastPrinted>2019-08-16T18:18:00Z</cp:lastPrinted>
  <dcterms:created xsi:type="dcterms:W3CDTF">2014-04-04T19:00:00Z</dcterms:created>
  <dcterms:modified xsi:type="dcterms:W3CDTF">2019-08-16T18:24:00Z</dcterms:modified>
</cp:coreProperties>
</file>